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5B" w:rsidRDefault="009A274E">
      <w:pPr>
        <w:ind w:left="1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5551479" cy="88346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479" cy="883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35B" w:rsidRDefault="008E535B">
      <w:pPr>
        <w:rPr>
          <w:rFonts w:ascii="Times New Roman"/>
          <w:sz w:val="20"/>
        </w:rPr>
        <w:sectPr w:rsidR="008E535B">
          <w:type w:val="continuous"/>
          <w:pgSz w:w="11910" w:h="16840"/>
          <w:pgMar w:top="1000" w:right="141" w:bottom="280" w:left="1133" w:header="720" w:footer="720" w:gutter="0"/>
          <w:cols w:space="720"/>
        </w:sectPr>
      </w:pPr>
    </w:p>
    <w:p w:rsidR="008E535B" w:rsidRDefault="009A274E">
      <w:pPr>
        <w:ind w:left="63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6070854" cy="71810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854" cy="718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35B">
      <w:pgSz w:w="11910" w:h="16840"/>
      <w:pgMar w:top="1340" w:right="14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5B"/>
    <w:rsid w:val="00182CDB"/>
    <w:rsid w:val="00874696"/>
    <w:rsid w:val="008E535B"/>
    <w:rsid w:val="009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8339B-E914-42F5-AC3E-FD31D54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Fastiggi.Laura</dc:creator>
  <cp:lastModifiedBy>comune.monreale@outlook.it</cp:lastModifiedBy>
  <cp:revision>2</cp:revision>
  <dcterms:created xsi:type="dcterms:W3CDTF">2025-04-03T06:27:00Z</dcterms:created>
  <dcterms:modified xsi:type="dcterms:W3CDTF">2025-04-03T06:27:00Z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2024-06-07T00:00:00Z</vt:filetime>
  </property>
</Properties>
</file>